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Карта «Затруднения педагогов»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Данная анкета предназначена для изучения Ваших затруднений с целью оказания Вам практической помощи в организации своего непрерывного образования. Просим Вас внимательно ознакомиться с вариантами ответов на вопрос: «Испытываете ли Вы затруднения при …» и ответить на них.</w:t>
      </w:r>
    </w:p>
    <w:tbl>
      <w:tblPr>
        <w:tblW w:w="1035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207"/>
        <w:gridCol w:w="1649"/>
        <w:gridCol w:w="1059"/>
        <w:gridCol w:w="1256"/>
        <w:gridCol w:w="2179"/>
      </w:tblGrid>
      <w:tr w:rsidR="009D62C0" w:rsidRPr="009D62C0" w:rsidTr="009D62C0">
        <w:trPr>
          <w:jc w:val="center"/>
        </w:trPr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D62C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Вид деятельности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D62C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Нет. Могу поделиться опытом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D62C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Скорее нет, чем да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D62C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Скорее да, чем нет</w:t>
            </w:r>
          </w:p>
        </w:tc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D62C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Да. Хотелось бы получить помощь</w:t>
            </w:r>
          </w:p>
        </w:tc>
      </w:tr>
      <w:tr w:rsidR="009D62C0" w:rsidRPr="009D62C0" w:rsidTr="009D62C0">
        <w:trPr>
          <w:jc w:val="center"/>
        </w:trPr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D62C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 поставить цель и задачи в воспитательной работе, знание современных воспитательных технологий.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D62C0" w:rsidRPr="009D62C0" w:rsidTr="009D62C0">
        <w:trPr>
          <w:jc w:val="center"/>
        </w:trPr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D62C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Тематическое планирование, поурочное планирование.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D62C0" w:rsidRPr="009D62C0" w:rsidTr="009D62C0">
        <w:trPr>
          <w:jc w:val="center"/>
        </w:trPr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D62C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Рациональное использование традиционных методов, использование современных воспитательных технологий.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D62C0" w:rsidRPr="009D62C0" w:rsidTr="009D62C0">
        <w:trPr>
          <w:jc w:val="center"/>
        </w:trPr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D62C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Знание эффективных форм работы с детьми.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D62C0" w:rsidRPr="009D62C0" w:rsidTr="009D62C0">
        <w:trPr>
          <w:jc w:val="center"/>
        </w:trPr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D62C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Осуществление дифференцированного подхода к обучению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D62C0" w:rsidRPr="009D62C0" w:rsidTr="009D62C0">
        <w:trPr>
          <w:jc w:val="center"/>
        </w:trPr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D62C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Формирование и развитие профессиональных знаний, умений и навыков учащихся.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D62C0" w:rsidRPr="009D62C0" w:rsidTr="009D62C0">
        <w:trPr>
          <w:jc w:val="center"/>
        </w:trPr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D62C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Организация индивидуальной работы с учащимися.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D62C0" w:rsidRPr="009D62C0" w:rsidTr="009D62C0">
        <w:trPr>
          <w:jc w:val="center"/>
        </w:trPr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D62C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Проведение различных типов учебных занятий.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D62C0" w:rsidRPr="009D62C0" w:rsidTr="009D62C0">
        <w:trPr>
          <w:jc w:val="center"/>
        </w:trPr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D62C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Планирование и проведение творческой работы с учащимися.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D62C0" w:rsidRPr="009D62C0" w:rsidTr="009D62C0">
        <w:trPr>
          <w:jc w:val="center"/>
        </w:trPr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D62C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Использование межпредметных связей.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D62C0" w:rsidRPr="009D62C0" w:rsidTr="009D62C0">
        <w:trPr>
          <w:jc w:val="center"/>
        </w:trPr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D62C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Использование технических средств обучения, Знание и применение компьютерной техники.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D62C0" w:rsidRPr="009D62C0" w:rsidTr="009D62C0">
        <w:trPr>
          <w:jc w:val="center"/>
        </w:trPr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D62C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Знание детской возрастной психологии, работа с "трудными" учащимися.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D62C0" w:rsidRPr="009D62C0" w:rsidTr="009D62C0">
        <w:trPr>
          <w:jc w:val="center"/>
        </w:trPr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D62C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с родителями учащихся, проведение родительских собраний.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D62C0" w:rsidRPr="009D62C0" w:rsidTr="009D62C0">
        <w:trPr>
          <w:jc w:val="center"/>
        </w:trPr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D62C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Организация детей и родителей для участия в общественной жизни школы. Привлечение родителей к организации воспитательного процесса. .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D62C0" w:rsidRPr="009D62C0" w:rsidTr="009D62C0">
        <w:trPr>
          <w:jc w:val="center"/>
        </w:trPr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D62C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Обеспечение разумной дисциплины на уроке.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D62C0" w:rsidRPr="009D62C0" w:rsidTr="009D62C0">
        <w:trPr>
          <w:jc w:val="center"/>
        </w:trPr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D62C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Составление авторской воспитательной программы.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D62C0" w:rsidRPr="009D62C0" w:rsidTr="009D62C0">
        <w:trPr>
          <w:jc w:val="center"/>
        </w:trPr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D62C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Организация самообразования.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D62C0" w:rsidRPr="009D62C0" w:rsidTr="009D62C0">
        <w:trPr>
          <w:jc w:val="center"/>
        </w:trPr>
        <w:tc>
          <w:tcPr>
            <w:tcW w:w="1026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D62C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Другие затруднения (назовите) :</w:t>
            </w:r>
          </w:p>
        </w:tc>
      </w:tr>
      <w:tr w:rsidR="009D62C0" w:rsidRPr="009D62C0" w:rsidTr="009D62C0">
        <w:trPr>
          <w:jc w:val="center"/>
        </w:trPr>
        <w:tc>
          <w:tcPr>
            <w:tcW w:w="1026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D62C0" w:rsidRPr="009D62C0" w:rsidTr="009D62C0">
        <w:trPr>
          <w:jc w:val="center"/>
        </w:trPr>
        <w:tc>
          <w:tcPr>
            <w:tcW w:w="1026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D62C0" w:rsidRPr="009D62C0" w:rsidTr="009D62C0">
        <w:trPr>
          <w:jc w:val="center"/>
        </w:trPr>
        <w:tc>
          <w:tcPr>
            <w:tcW w:w="1026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D62C0" w:rsidRPr="009D62C0" w:rsidRDefault="009D62C0" w:rsidP="009D62C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Спасибо! Обработка результатов производится путем анализа ответов и выделения проблемных зон.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Для выявления профессиональных дефицитов</w:t>
      </w: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в области психолого-педагогической компетентности педагогов предлагаются тесты с вопросами разных типов: выбор одного или нескольких ответов из предложенных, установление соответствия, установление последовательности, открытые вопросы.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Примеры заданий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1. </w:t>
      </w:r>
      <w:r w:rsidRPr="009D62C0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Различают виды универсальных учебных действия (несколько ответов)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1. Коммуникативные 2. Системные 3. Познавательные 4. Регулятивные 5. Учебные 6. Личностные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2. </w:t>
      </w:r>
      <w:r w:rsidRPr="009D62C0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Познавательные УУД это – ….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1. Совокупность способов действий учащегося, обеспечивающих самостоятельное усвоение новых знаний, формирование умений, включая организацию этого процесса.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2. Действия, обеспечивающие ценностно-смысловую ориентацию обучающихся (знание моральных норм, умение соотносить поступки и события с принятыми этическими принципами)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3. Действия по постановке, формулированию и решению учебных проблем; анализу, синтезу и моделированию в ходе решения учебных задач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4. Действия, обеспечивающие организацию учебной деятельности обучающихся.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3. </w:t>
      </w:r>
      <w:r w:rsidRPr="009D62C0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С чего начинается урок согласно теории учебной деятельности?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1. мотивация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2. постановка проблемной ситуации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3. постановка учебной задачи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4. На этапе урока «Мотивация к учебной деятельности» формируются УУД: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1. коммуникативные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2. познавательные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3. личностные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4. регулятивные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5. Организация учебного процесса, при которой выбор способов, приемов, темпов обучения учитывает индивидуальные различия учащихся, уровень развития их способностей к учению, это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1. индивидуализация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2. интеграция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3. дифференциация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4. информатизация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6. Результатом действий контроля и оценки является…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1. улучшение других действий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2. удержание в сознании предметности действия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3. вычленять исходное отношение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4. самовоспитание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7. … функция обучения заключается в том, что в процессе обучения происходит развитие обучаемого.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1. Воспитательная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2. Образовательная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3. Развивающая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4. Информационная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8. Описание процесса достижения планируемых результатов обучения – это образовательная ...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1. программа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2. технология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3. цель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4. диагностика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9. Комплекс основных характеристик образования (объем, содержание, планируемые результаты), организационно-педагогических условий, который представлен в виде учебного плана, календарного учебного графика, рабочих программ учебных предметов, курсов, дисциплин (модулей), иных компонентов, а также оценочных и методических материалов, - это…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1. рабочая программа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2. учебный план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3. образовательная программа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4. примерная основная образовательная программа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10. Единый целенаправленный процесс воспитания и обучения, являющийся общественно значимым благом и осуществляемый в интересах человека, семьи, общества и государства, а также совокупность приобретаемых знаний, умений, навыков, ценностных установок, опыта деятельности и компетенции определенных объема и сложности в целях интеллектуального, духовно-нравственного, творческого, физического и (или) профессионального развития человека, удовлетворения его образовательных потребностей и интересов, это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1. образование 2. обучение 3. развитие 4. воспитание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lastRenderedPageBreak/>
        <w:t>11. В теории Л.С. Выготского вопрос о соотношении обучения и развития решается так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1. процессы развития следуют за процессами обучения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2. обучение и есть развитие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3. развитие не зависит от обучения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4. взаимообусловленность обучения и развития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12. Отражение свойств предметов объективного мира, возникающее в результате воздействия их на органы чувств и возбуждения нервных центров коры головного мозга, это –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1. ощущение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2. восприятие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3. внимание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4. представление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13. Укажите верную последовательность учебных действий, входящих в структуру учебной деятельности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1. принятие от учителя или самостоятельная постановка учебной задачи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2. преобразование условий задачи с целью обнаружения всеобщего отношения изучаемого объекта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3. моделирование выделенного отношения в предметной, графической и буквенной формах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4. преобразование модели отношения изучаемого объекта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5. построение системы частных задач, решаемых общим способом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6. контроль за выполнением предыдущих действий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7. оценка усвоения общего способа как результата решения данной учебной задачи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1. Установить соответствие понятия и его определения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1. Мультимедиа-средства, предоставляющие звуковую, зрительную, тактильную, а также другие виды информации и создающие иллюзию вхождения и присутствия пользователя в объемном виртуальном пространстве, перемещения пользователя относительно объектов этого пространства в реальном времени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2. Реальность, организованная и управляемая единой выработанной концепцией, подходами и механизмами реализации общей стратегии формирования, развития и достижения целей повышения культурного, образовательного и профессионального уровней субъектов, объединенных на единой информационно- технологической основе для поддержания обучения и воспитания субъектов выделенного пространства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3. Система инструментальных средств и ресурсов, обеспечивающих условия для реализации образовательной деятельности на основе информационно- коммуникационных технологий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4. Комплексный метод обучения, реализующийся через совокупность приемов, действий учащихся в их определенной последовательности для достижения поставленной задачи – решения определенной проблемы, значимой для учащихся и оформленной в виде некоего конечного продукта.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Ответ 1 – метод проектов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Ответ 2 – виртуальная реальность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Ответ 3 – информационное образовательное пространство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Ответ 4 – информационная образовательная среда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2. Мультимедиа-средства, предоставляющие звуковую, зрительную, тактильную, а также другие виды информации и создающие иллюзию вхождения и присутствия пользователя в объемном виртуальном пространстве, перемещения пользователя относительно объектов этого пространства в реальном времени, – это …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3. Организованная совокупность методологических, программно- технических, документальных и иных средств, которыми пользуются различные специалисты коллектива, принимающие участие во всех этапах разработки и изготовления готового продукта – компьютерной программы – это...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Сведения, совокупности данных, знаний и т.д., возникающих в процессах познания внешнего мира путем сбора, накопления и переработки соответствующих сигналов, используемых в организации и управлении человеческой деятельностью, – это...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1. информационная технология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2. информация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3. информационное пространство</w:t>
      </w:r>
    </w:p>
    <w:p w:rsidR="009D62C0" w:rsidRPr="009D62C0" w:rsidRDefault="009D62C0" w:rsidP="009D62C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D62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4. информатизация</w:t>
      </w:r>
    </w:p>
    <w:p w:rsidR="0098431D" w:rsidRDefault="0098431D"/>
    <w:sectPr w:rsidR="0098431D" w:rsidSect="009E761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D62C0"/>
    <w:rsid w:val="00943684"/>
    <w:rsid w:val="0098431D"/>
    <w:rsid w:val="009D62C0"/>
    <w:rsid w:val="009E7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6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9D6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2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1194</Words>
  <Characters>6810</Characters>
  <Application>Microsoft Office Word</Application>
  <DocSecurity>0</DocSecurity>
  <Lines>56</Lines>
  <Paragraphs>15</Paragraphs>
  <ScaleCrop>false</ScaleCrop>
  <Company>RePack by SPecialiST</Company>
  <LinksUpToDate>false</LinksUpToDate>
  <CharactersWithSpaces>7989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2022-02-07T14:08:00Z</dcterms:created>
  <dcterms:modified xsi:type="dcterms:W3CDTF">2022-02-07T14:09:00Z</dcterms:modified>
</cp:coreProperties>
</file>